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8864" w14:textId="5C65E2A7" w:rsidR="00333AE8" w:rsidRDefault="00333AE8">
      <w:r>
        <w:t>Marius Olivier</w:t>
      </w:r>
    </w:p>
    <w:p w14:paraId="169E9279" w14:textId="2DE2A54E" w:rsidR="00333AE8" w:rsidRPr="00B60914" w:rsidRDefault="00333AE8">
      <w:pPr>
        <w:rPr>
          <w:lang w:val="en-US"/>
        </w:rPr>
      </w:pPr>
      <w:proofErr w:type="spellStart"/>
      <w:r w:rsidRPr="00B60914">
        <w:rPr>
          <w:lang w:val="en-US"/>
        </w:rPr>
        <w:t>Freudenstadt</w:t>
      </w:r>
      <w:proofErr w:type="spellEnd"/>
      <w:r w:rsidRPr="00B60914">
        <w:rPr>
          <w:lang w:val="en-US"/>
        </w:rPr>
        <w:t xml:space="preserve"> in the Black Forest</w:t>
      </w:r>
    </w:p>
    <w:p w14:paraId="53B65B1A" w14:textId="075EA976" w:rsidR="00333AE8" w:rsidRDefault="00333AE8">
      <w:r>
        <w:t>Baden-Württemberg</w:t>
      </w:r>
    </w:p>
    <w:p w14:paraId="3A5FD14C" w14:textId="02C2FBB8" w:rsidR="00333AE8" w:rsidRDefault="00333AE8">
      <w:r>
        <w:t>Germany / Deutschland</w:t>
      </w:r>
    </w:p>
    <w:p w14:paraId="5819EA3A" w14:textId="092B9AEE" w:rsidR="00333AE8" w:rsidRDefault="00333AE8">
      <w:r>
        <w:fldChar w:fldCharType="begin"/>
      </w:r>
      <w:r>
        <w:instrText>HYPERLINK "mailto:marius.olivier@journey4life.com"</w:instrText>
      </w:r>
      <w:r>
        <w:fldChar w:fldCharType="separate"/>
      </w:r>
      <w:r w:rsidRPr="00D04857">
        <w:rPr>
          <w:rStyle w:val="Hyperlink"/>
        </w:rPr>
        <w:t>marius.olivier@journey4life.com</w:t>
      </w:r>
      <w:r>
        <w:fldChar w:fldCharType="end"/>
      </w:r>
    </w:p>
    <w:p w14:paraId="6CF97FCF" w14:textId="77777777" w:rsidR="00333AE8" w:rsidRDefault="00333AE8"/>
    <w:sectPr w:rsidR="00333A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E8"/>
    <w:rsid w:val="00333AE8"/>
    <w:rsid w:val="00827DAF"/>
    <w:rsid w:val="00B6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CAA734"/>
  <w15:chartTrackingRefBased/>
  <w15:docId w15:val="{61AC65C5-4FF2-354C-912C-31561572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33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3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3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3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3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3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3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3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3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3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3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3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3AE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3AE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3AE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3AE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3AE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3A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33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33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3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3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33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33AE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33AE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33AE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3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3AE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33A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33AE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3AE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6091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151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BELKACEM Idir</dc:creator>
  <cp:keywords/>
  <dc:description/>
  <cp:lastModifiedBy>BELKACEM Idir</cp:lastModifiedBy>
  <cp:revision>2</cp:revision>
  <dcterms:created xsi:type="dcterms:W3CDTF">2024-11-12T12:42:00Z</dcterms:created>
  <dcterms:modified xsi:type="dcterms:W3CDTF">2024-11-12T12:47:00Z</dcterms:modified>
</cp:coreProperties>
</file>